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22412BD8" wp14:editId="240C6E09">
            <wp:extent cx="2370280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2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20277E04" w:rsidR="00825A68" w:rsidRPr="004117D8" w:rsidRDefault="00296946" w:rsidP="0F1AEB96">
      <w:pPr>
        <w:jc w:val="center"/>
        <w:rPr>
          <w:b/>
          <w:bCs/>
        </w:rPr>
      </w:pPr>
      <w:r w:rsidRPr="271A9CC2">
        <w:rPr>
          <w:rFonts w:ascii="Calibri" w:hAnsi="Calibri"/>
          <w:b/>
          <w:bCs/>
          <w:sz w:val="22"/>
          <w:szCs w:val="22"/>
        </w:rPr>
        <w:t>PERSON SPECIFICATION</w:t>
      </w: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4537"/>
        <w:gridCol w:w="2268"/>
        <w:gridCol w:w="2835"/>
      </w:tblGrid>
      <w:tr w:rsidR="00885AEF" w:rsidRPr="004117D8" w14:paraId="44E6476B" w14:textId="77777777" w:rsidTr="271A9CC2">
        <w:tc>
          <w:tcPr>
            <w:tcW w:w="4537" w:type="dxa"/>
            <w:shd w:val="clear" w:color="auto" w:fill="D9D9D9" w:themeFill="background1" w:themeFillShade="D9"/>
            <w:hideMark/>
          </w:tcPr>
          <w:p w14:paraId="1FDF52F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4639A6A" w14:textId="7CBF1DDD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7272FC2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A17527" w:rsidRPr="004117D8" w14:paraId="02EB378F" w14:textId="77777777" w:rsidTr="271A9CC2">
        <w:trPr>
          <w:trHeight w:val="626"/>
        </w:trPr>
        <w:tc>
          <w:tcPr>
            <w:tcW w:w="4537" w:type="dxa"/>
            <w:hideMark/>
          </w:tcPr>
          <w:p w14:paraId="6A05A809" w14:textId="4BE3C9BC" w:rsidR="00A17527" w:rsidRPr="00F23941" w:rsidRDefault="007E50A4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A PhD/DPhil in </w:t>
            </w:r>
            <w:r w:rsidR="00510C3C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64E57">
              <w:rPr>
                <w:rFonts w:asciiTheme="minorHAnsi" w:hAnsiTheme="minorHAnsi" w:cstheme="minorHAnsi"/>
                <w:sz w:val="22"/>
                <w:szCs w:val="22"/>
              </w:rPr>
              <w:t xml:space="preserve">critical </w:t>
            </w:r>
            <w:r w:rsidR="00510C3C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social science discipline relevant to this </w:t>
            </w:r>
            <w:r w:rsidR="009A502F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="00510C3C" w:rsidRPr="00F23941">
              <w:rPr>
                <w:rFonts w:asciiTheme="minorHAnsi" w:hAnsiTheme="minorHAnsi" w:cstheme="minorHAnsi"/>
                <w:sz w:val="22"/>
                <w:szCs w:val="22"/>
              </w:rPr>
              <w:t>(e.g. Human Geography, Sociology, Anthropology, Development Studies, or related fields)</w:t>
            </w:r>
          </w:p>
        </w:tc>
        <w:tc>
          <w:tcPr>
            <w:tcW w:w="2268" w:type="dxa"/>
            <w:hideMark/>
          </w:tcPr>
          <w:p w14:paraId="5A39BBE3" w14:textId="077B98B4" w:rsidR="00A17527" w:rsidRPr="00F23941" w:rsidRDefault="007E50A4" w:rsidP="00885AE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Essential </w:t>
            </w:r>
          </w:p>
        </w:tc>
        <w:tc>
          <w:tcPr>
            <w:tcW w:w="2835" w:type="dxa"/>
            <w:hideMark/>
          </w:tcPr>
          <w:p w14:paraId="41C8F396" w14:textId="76730FA3" w:rsidR="00A17527" w:rsidRPr="00F23941" w:rsidRDefault="007E50A4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A17527" w:rsidRPr="004117D8" w14:paraId="72A3D3EC" w14:textId="77777777" w:rsidTr="271A9CC2">
        <w:trPr>
          <w:trHeight w:val="566"/>
        </w:trPr>
        <w:tc>
          <w:tcPr>
            <w:tcW w:w="4537" w:type="dxa"/>
            <w:hideMark/>
          </w:tcPr>
          <w:p w14:paraId="0D0B940D" w14:textId="5DD85D46" w:rsidR="00A17527" w:rsidRPr="00F23941" w:rsidRDefault="000239F3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E50A4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n understanding of theoretical and methodological approaches relevant to the project, </w:t>
            </w:r>
            <w:r w:rsidR="00D64E57">
              <w:rPr>
                <w:rFonts w:asciiTheme="minorHAnsi" w:hAnsiTheme="minorHAnsi" w:cstheme="minorHAnsi"/>
                <w:sz w:val="22"/>
                <w:szCs w:val="22"/>
              </w:rPr>
              <w:t>especially as they relate to critical ocean studies</w:t>
            </w:r>
          </w:p>
        </w:tc>
        <w:tc>
          <w:tcPr>
            <w:tcW w:w="2268" w:type="dxa"/>
            <w:hideMark/>
          </w:tcPr>
          <w:p w14:paraId="0E27B00A" w14:textId="1BCB845E" w:rsidR="00A17527" w:rsidRPr="00F23941" w:rsidRDefault="000239F3" w:rsidP="00885AE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60061E4C" w14:textId="60688CF9" w:rsidR="00A17527" w:rsidRPr="00F23941" w:rsidRDefault="003650C1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Application Form /</w:t>
            </w:r>
            <w:r w:rsidR="000239F3" w:rsidRPr="00F23941">
              <w:rPr>
                <w:rFonts w:asciiTheme="minorHAnsi" w:hAnsiTheme="minorHAnsi" w:cstheme="minorHAnsi"/>
                <w:sz w:val="22"/>
                <w:szCs w:val="22"/>
              </w:rPr>
              <w:t>Supporting Statements/ Interview</w:t>
            </w:r>
          </w:p>
        </w:tc>
      </w:tr>
      <w:tr w:rsidR="00A17527" w:rsidRPr="004117D8" w14:paraId="45FB0818" w14:textId="77777777" w:rsidTr="271A9CC2">
        <w:trPr>
          <w:trHeight w:val="566"/>
        </w:trPr>
        <w:tc>
          <w:tcPr>
            <w:tcW w:w="4537" w:type="dxa"/>
            <w:hideMark/>
          </w:tcPr>
          <w:p w14:paraId="049F31CB" w14:textId="477213F6" w:rsidR="00A17527" w:rsidRPr="00F23941" w:rsidRDefault="006E5CDD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Excellent s</w:t>
            </w:r>
            <w:r w:rsidR="007E50A4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kills in 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qualitative</w:t>
            </w:r>
            <w:r w:rsidR="00D64E57">
              <w:rPr>
                <w:rFonts w:asciiTheme="minorHAnsi" w:hAnsiTheme="minorHAnsi" w:cstheme="minorHAnsi"/>
                <w:sz w:val="22"/>
                <w:szCs w:val="22"/>
              </w:rPr>
              <w:t xml:space="preserve"> and/or participatory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 research (</w:t>
            </w:r>
            <w:r w:rsidR="00D64E57">
              <w:rPr>
                <w:rFonts w:asciiTheme="minorHAnsi" w:hAnsiTheme="minorHAnsi" w:cstheme="minorHAnsi"/>
                <w:sz w:val="22"/>
                <w:szCs w:val="22"/>
              </w:rPr>
              <w:t xml:space="preserve">especially 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ethnographic approaches</w:t>
            </w:r>
            <w:r w:rsidR="00D64E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68" w:type="dxa"/>
            <w:hideMark/>
          </w:tcPr>
          <w:p w14:paraId="53128261" w14:textId="32D6BFFB" w:rsidR="00A17527" w:rsidRPr="00F23941" w:rsidRDefault="000239F3" w:rsidP="00885AE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62486C05" w14:textId="1B160BA7" w:rsidR="00A17527" w:rsidRPr="00F23941" w:rsidRDefault="003650C1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Application Form /Supporting Statements/ Interview</w:t>
            </w:r>
          </w:p>
        </w:tc>
      </w:tr>
      <w:tr w:rsidR="00C216EC" w:rsidRPr="004117D8" w14:paraId="0E470247" w14:textId="77777777" w:rsidTr="271A9CC2">
        <w:trPr>
          <w:trHeight w:val="566"/>
        </w:trPr>
        <w:tc>
          <w:tcPr>
            <w:tcW w:w="4537" w:type="dxa"/>
          </w:tcPr>
          <w:p w14:paraId="21A63D85" w14:textId="4F0AB29D" w:rsidR="00C216EC" w:rsidRPr="00F23941" w:rsidDel="00617316" w:rsidRDefault="00C216EC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649A9">
              <w:rPr>
                <w:rFonts w:asciiTheme="minorHAnsi" w:hAnsiTheme="minorHAnsi" w:cstheme="minorHAnsi"/>
                <w:sz w:val="22"/>
                <w:szCs w:val="22"/>
              </w:rPr>
              <w:t xml:space="preserve"> proven track record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49A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 writ</w:t>
            </w:r>
            <w:r w:rsidR="002649A9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 texts for academic and professional audiences in English</w:t>
            </w:r>
          </w:p>
        </w:tc>
        <w:tc>
          <w:tcPr>
            <w:tcW w:w="2268" w:type="dxa"/>
          </w:tcPr>
          <w:p w14:paraId="0192E2C6" w14:textId="5DBDCCC9" w:rsidR="00C216EC" w:rsidRPr="00F23941" w:rsidDel="00617316" w:rsidRDefault="00C216EC" w:rsidP="00885AE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7B127608" w14:textId="1AE5FC27" w:rsidR="00C216EC" w:rsidRPr="00F23941" w:rsidRDefault="00C216EC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Application Form / Supporting Statements/ Interview</w:t>
            </w:r>
          </w:p>
        </w:tc>
      </w:tr>
      <w:tr w:rsidR="00F23941" w:rsidRPr="004117D8" w14:paraId="686222BC" w14:textId="77777777" w:rsidTr="271A9CC2">
        <w:trPr>
          <w:trHeight w:val="566"/>
        </w:trPr>
        <w:tc>
          <w:tcPr>
            <w:tcW w:w="4537" w:type="dxa"/>
            <w:hideMark/>
          </w:tcPr>
          <w:p w14:paraId="0925F7DC" w14:textId="77777777" w:rsidR="00F23941" w:rsidRPr="00F23941" w:rsidRDefault="00F23941" w:rsidP="0027254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 emerging record of outputs, including journal article publications (relative to career stage) in high-quality social science or humanities journals</w:t>
            </w:r>
          </w:p>
        </w:tc>
        <w:tc>
          <w:tcPr>
            <w:tcW w:w="2268" w:type="dxa"/>
            <w:hideMark/>
          </w:tcPr>
          <w:p w14:paraId="10A25CF6" w14:textId="77777777" w:rsidR="00F23941" w:rsidRPr="00F23941" w:rsidRDefault="00F23941" w:rsidP="0027254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3FD4F906" w14:textId="77777777" w:rsidR="00F23941" w:rsidRPr="00F23941" w:rsidRDefault="00F23941" w:rsidP="0027254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Application Form</w:t>
            </w:r>
          </w:p>
        </w:tc>
      </w:tr>
      <w:tr w:rsidR="00022A79" w:rsidRPr="004117D8" w14:paraId="3461D779" w14:textId="77777777" w:rsidTr="271A9CC2">
        <w:trPr>
          <w:trHeight w:val="566"/>
        </w:trPr>
        <w:tc>
          <w:tcPr>
            <w:tcW w:w="4537" w:type="dxa"/>
            <w:hideMark/>
          </w:tcPr>
          <w:p w14:paraId="3CF2D8B6" w14:textId="1C344183" w:rsidR="00802445" w:rsidRPr="00F23941" w:rsidRDefault="00802445" w:rsidP="00F2394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n-US" w:eastAsia="en-US"/>
              </w:rPr>
              <w:t xml:space="preserve">Familiarity with </w:t>
            </w:r>
            <w:r w:rsidR="00CE04A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n-US" w:eastAsia="en-US"/>
              </w:rPr>
              <w:t xml:space="preserve">debates relating to deep sea mining and oceanic </w:t>
            </w:r>
            <w:proofErr w:type="spellStart"/>
            <w:r w:rsidR="00CE04A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  <w:lang w:val="en-US" w:eastAsia="en-US"/>
              </w:rPr>
              <w:t>extractivisms</w:t>
            </w:r>
            <w:proofErr w:type="spellEnd"/>
          </w:p>
        </w:tc>
        <w:tc>
          <w:tcPr>
            <w:tcW w:w="2268" w:type="dxa"/>
            <w:hideMark/>
          </w:tcPr>
          <w:p w14:paraId="0FB78278" w14:textId="4FFD0781" w:rsidR="00022A79" w:rsidRPr="00F23941" w:rsidRDefault="000239F3" w:rsidP="00885AE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1FC39945" w14:textId="74C75682" w:rsidR="00022A79" w:rsidRPr="00F23941" w:rsidRDefault="000239F3" w:rsidP="00885A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Supporting Statements/ Interview</w:t>
            </w:r>
          </w:p>
        </w:tc>
      </w:tr>
      <w:tr w:rsidR="00510C3C" w:rsidRPr="004117D8" w14:paraId="03DE3751" w14:textId="77777777" w:rsidTr="271A9CC2">
        <w:trPr>
          <w:trHeight w:val="566"/>
        </w:trPr>
        <w:tc>
          <w:tcPr>
            <w:tcW w:w="4537" w:type="dxa"/>
          </w:tcPr>
          <w:p w14:paraId="0A516AA0" w14:textId="4BEF8B91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Willingness and ability to travel to </w:t>
            </w:r>
            <w:r w:rsidR="00CE04A7">
              <w:rPr>
                <w:rFonts w:asciiTheme="minorHAnsi" w:hAnsiTheme="minorHAnsi" w:cstheme="minorHAnsi"/>
                <w:sz w:val="22"/>
                <w:szCs w:val="22"/>
              </w:rPr>
              <w:t>Papua New Guinea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CE04A7">
              <w:rPr>
                <w:rFonts w:asciiTheme="minorHAnsi" w:hAnsiTheme="minorHAnsi" w:cstheme="minorHAnsi"/>
                <w:sz w:val="22"/>
                <w:szCs w:val="22"/>
              </w:rPr>
              <w:t xml:space="preserve">participatory </w:t>
            </w:r>
            <w:r w:rsidR="009F6CF1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data collection </w:t>
            </w:r>
            <w:r w:rsidR="009F6CF1" w:rsidRPr="00F239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including to rural areas </w:t>
            </w:r>
          </w:p>
        </w:tc>
        <w:tc>
          <w:tcPr>
            <w:tcW w:w="2268" w:type="dxa"/>
          </w:tcPr>
          <w:p w14:paraId="70742B2D" w14:textId="11D0418B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33A96040" w14:textId="7D6F2B55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Supporting Statements/ Interview</w:t>
            </w:r>
          </w:p>
        </w:tc>
      </w:tr>
      <w:tr w:rsidR="00510C3C" w:rsidRPr="004117D8" w14:paraId="0562CB0E" w14:textId="77777777" w:rsidTr="271A9CC2">
        <w:trPr>
          <w:trHeight w:val="566"/>
        </w:trPr>
        <w:tc>
          <w:tcPr>
            <w:tcW w:w="4537" w:type="dxa"/>
            <w:hideMark/>
          </w:tcPr>
          <w:p w14:paraId="34CE0A41" w14:textId="65E73B8F" w:rsidR="00510C3C" w:rsidRPr="00F23941" w:rsidRDefault="00510C3C" w:rsidP="271A9CC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71A9CC2">
              <w:rPr>
                <w:rFonts w:asciiTheme="minorHAnsi" w:hAnsiTheme="minorHAnsi" w:cstheme="minorBidi"/>
                <w:sz w:val="22"/>
                <w:szCs w:val="22"/>
              </w:rPr>
              <w:t xml:space="preserve">Experience </w:t>
            </w:r>
            <w:r w:rsidR="2F2BA4AF" w:rsidRPr="271A9CC2">
              <w:rPr>
                <w:rFonts w:asciiTheme="minorHAnsi" w:hAnsiTheme="minorHAnsi" w:cstheme="minorBidi"/>
                <w:sz w:val="22"/>
                <w:szCs w:val="22"/>
              </w:rPr>
              <w:t xml:space="preserve">in </w:t>
            </w:r>
            <w:r w:rsidR="2949406D" w:rsidRPr="271A9CC2">
              <w:rPr>
                <w:rFonts w:asciiTheme="minorHAnsi" w:hAnsiTheme="minorHAnsi" w:cstheme="minorBidi"/>
                <w:sz w:val="22"/>
                <w:szCs w:val="22"/>
              </w:rPr>
              <w:t>collaborative research projects</w:t>
            </w:r>
            <w:r w:rsidR="00CE04A7">
              <w:rPr>
                <w:rFonts w:asciiTheme="minorHAnsi" w:hAnsiTheme="minorHAnsi" w:cstheme="minorBidi"/>
                <w:sz w:val="22"/>
                <w:szCs w:val="22"/>
              </w:rPr>
              <w:t xml:space="preserve">, especially dealing with themes of </w:t>
            </w:r>
            <w:proofErr w:type="spellStart"/>
            <w:r w:rsidR="00CE04A7">
              <w:rPr>
                <w:rFonts w:asciiTheme="minorHAnsi" w:hAnsiTheme="minorHAnsi" w:cstheme="minorBidi"/>
                <w:sz w:val="22"/>
                <w:szCs w:val="22"/>
              </w:rPr>
              <w:t>decolonialism</w:t>
            </w:r>
            <w:proofErr w:type="spellEnd"/>
          </w:p>
        </w:tc>
        <w:tc>
          <w:tcPr>
            <w:tcW w:w="2268" w:type="dxa"/>
            <w:hideMark/>
          </w:tcPr>
          <w:p w14:paraId="62EBF3C5" w14:textId="1D3C6E27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6D98A12B" w14:textId="4167C3E3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Application Form/ Supporting Statements/ </w:t>
            </w:r>
          </w:p>
        </w:tc>
      </w:tr>
      <w:tr w:rsidR="002649A9" w:rsidRPr="004117D8" w14:paraId="5DC97541" w14:textId="77777777" w:rsidTr="271A9CC2">
        <w:trPr>
          <w:trHeight w:val="566"/>
        </w:trPr>
        <w:tc>
          <w:tcPr>
            <w:tcW w:w="4537" w:type="dxa"/>
          </w:tcPr>
          <w:p w14:paraId="1449494C" w14:textId="0AD44A45" w:rsidR="002649A9" w:rsidRPr="271A9CC2" w:rsidRDefault="002649A9" w:rsidP="271A9CC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Skills and/or experience in critical cartography</w:t>
            </w:r>
          </w:p>
        </w:tc>
        <w:tc>
          <w:tcPr>
            <w:tcW w:w="2268" w:type="dxa"/>
          </w:tcPr>
          <w:p w14:paraId="5A8D9737" w14:textId="34AACD02" w:rsidR="002649A9" w:rsidRPr="00F23941" w:rsidRDefault="002649A9" w:rsidP="00510C3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04EEF213" w14:textId="4C482797" w:rsidR="002649A9" w:rsidRPr="00F23941" w:rsidRDefault="002649A9" w:rsidP="00510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Application Form / Supporting Statements/ Interview</w:t>
            </w:r>
          </w:p>
        </w:tc>
      </w:tr>
      <w:tr w:rsidR="00510C3C" w:rsidRPr="004117D8" w14:paraId="5043CB0F" w14:textId="77777777" w:rsidTr="271A9CC2">
        <w:trPr>
          <w:trHeight w:val="566"/>
        </w:trPr>
        <w:tc>
          <w:tcPr>
            <w:tcW w:w="4537" w:type="dxa"/>
            <w:hideMark/>
          </w:tcPr>
          <w:p w14:paraId="07459315" w14:textId="3FD64B0B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Effective interpersonal skills including evidence of working collaboratively within a team </w:t>
            </w:r>
            <w:r w:rsidR="00590447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(ideally with partners in </w:t>
            </w:r>
            <w:r w:rsidR="00CE04A7">
              <w:rPr>
                <w:rFonts w:asciiTheme="minorHAnsi" w:hAnsiTheme="minorHAnsi" w:cstheme="minorHAnsi"/>
                <w:sz w:val="22"/>
                <w:szCs w:val="22"/>
              </w:rPr>
              <w:t>Pacific Island Countries or West Africa</w:t>
            </w:r>
            <w:r w:rsidR="00590447" w:rsidRPr="00F239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and providing appropriate guidance for colleagues</w:t>
            </w:r>
          </w:p>
        </w:tc>
        <w:tc>
          <w:tcPr>
            <w:tcW w:w="2268" w:type="dxa"/>
            <w:hideMark/>
          </w:tcPr>
          <w:p w14:paraId="6537F28F" w14:textId="654A5B51" w:rsidR="00510C3C" w:rsidRPr="00F23941" w:rsidRDefault="00510C3C" w:rsidP="006F78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6DFB9E20" w14:textId="4F1EE231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Application Form /Supporting Statements/ Interview</w:t>
            </w:r>
          </w:p>
        </w:tc>
      </w:tr>
      <w:tr w:rsidR="00510C3C" w:rsidRPr="004117D8" w14:paraId="70DF9E56" w14:textId="77777777" w:rsidTr="271A9CC2">
        <w:trPr>
          <w:trHeight w:val="566"/>
        </w:trPr>
        <w:tc>
          <w:tcPr>
            <w:tcW w:w="4537" w:type="dxa"/>
            <w:hideMark/>
          </w:tcPr>
          <w:p w14:paraId="44E871BC" w14:textId="7608E530" w:rsidR="00510C3C" w:rsidRPr="00F23941" w:rsidRDefault="00CE04A7" w:rsidP="271A9CC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Skills in languages </w:t>
            </w:r>
            <w:r w:rsidR="002649A9">
              <w:rPr>
                <w:rFonts w:asciiTheme="minorHAnsi" w:hAnsiTheme="minorHAnsi" w:cstheme="minorBidi"/>
                <w:sz w:val="22"/>
                <w:szCs w:val="22"/>
              </w:rPr>
              <w:t xml:space="preserve">relevant to case study sites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additional to English</w:t>
            </w:r>
          </w:p>
        </w:tc>
        <w:tc>
          <w:tcPr>
            <w:tcW w:w="2268" w:type="dxa"/>
            <w:hideMark/>
          </w:tcPr>
          <w:p w14:paraId="144A5D23" w14:textId="5A4996BD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738610EB" w14:textId="5428B54A" w:rsidR="00510C3C" w:rsidRPr="00F23941" w:rsidRDefault="00510C3C" w:rsidP="00510C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3941">
              <w:rPr>
                <w:rFonts w:asciiTheme="minorHAnsi" w:hAnsiTheme="minorHAnsi" w:cstheme="minorHAnsi"/>
                <w:sz w:val="22"/>
                <w:szCs w:val="22"/>
              </w:rPr>
              <w:t>Application Form /Supporting Statements/ Interview</w:t>
            </w:r>
          </w:p>
        </w:tc>
      </w:tr>
    </w:tbl>
    <w:p w14:paraId="0DE4B5B7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77347F75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3E56AB4" w14:textId="68731FA1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Normally used to evaluate factual evidence</w:t>
      </w:r>
      <w:r w:rsidR="00AF6913">
        <w:t>,</w:t>
      </w:r>
      <w:r w:rsidRPr="004117D8">
        <w:t xml:space="preserve"> e</w:t>
      </w:r>
      <w:r w:rsidR="00AF6913">
        <w:t>.</w:t>
      </w:r>
      <w:r w:rsidRPr="004117D8">
        <w:t>g</w:t>
      </w:r>
      <w:r w:rsidR="00AF6913">
        <w:t>.</w:t>
      </w:r>
      <w:r w:rsidRPr="004117D8">
        <w:t xml:space="preserve"> award of a qualification. Will </w:t>
      </w:r>
      <w:proofErr w:type="gramStart"/>
      <w:r w:rsidRPr="004117D8">
        <w:t>be</w:t>
      </w:r>
      <w:proofErr w:type="gramEnd"/>
      <w:r w:rsidRPr="004117D8">
        <w:t xml:space="preserve"> “scored” as part of the shortlisting process.  </w:t>
      </w:r>
    </w:p>
    <w:p w14:paraId="33CA32A2" w14:textId="35C5F30C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</w:t>
      </w:r>
      <w:r w:rsidR="00AF6913">
        <w:t>–</w:t>
      </w:r>
      <w:r w:rsidRPr="004117D8">
        <w:t xml:space="preserve"> applicants</w:t>
      </w:r>
      <w:r w:rsidR="00AF6913">
        <w:t xml:space="preserve"> </w:t>
      </w:r>
      <w:r w:rsidRPr="004117D8">
        <w:t>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66204FF1" w14:textId="0D58954D" w:rsidR="00C76D7D" w:rsidRDefault="00296946" w:rsidP="00596470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competency</w:t>
      </w:r>
      <w:r w:rsidR="00AF6913">
        <w:t>-</w:t>
      </w:r>
      <w:r w:rsidRPr="004117D8">
        <w:t>based interview questions, tests, presentation etc.</w:t>
      </w:r>
    </w:p>
    <w:sectPr w:rsidR="00C76D7D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508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22A79"/>
    <w:rsid w:val="000239F3"/>
    <w:rsid w:val="000303C0"/>
    <w:rsid w:val="00040C3D"/>
    <w:rsid w:val="00052789"/>
    <w:rsid w:val="00212A6F"/>
    <w:rsid w:val="0025733F"/>
    <w:rsid w:val="002649A9"/>
    <w:rsid w:val="00296946"/>
    <w:rsid w:val="003650C1"/>
    <w:rsid w:val="003A2E5E"/>
    <w:rsid w:val="003E7748"/>
    <w:rsid w:val="003F1924"/>
    <w:rsid w:val="00495794"/>
    <w:rsid w:val="00496915"/>
    <w:rsid w:val="00510C3C"/>
    <w:rsid w:val="00531A96"/>
    <w:rsid w:val="005544FB"/>
    <w:rsid w:val="00590447"/>
    <w:rsid w:val="00596470"/>
    <w:rsid w:val="005A059B"/>
    <w:rsid w:val="005D0DF3"/>
    <w:rsid w:val="005F6EC5"/>
    <w:rsid w:val="00617316"/>
    <w:rsid w:val="00630CB8"/>
    <w:rsid w:val="006364EB"/>
    <w:rsid w:val="006C2ABE"/>
    <w:rsid w:val="006E5CDD"/>
    <w:rsid w:val="006F78DD"/>
    <w:rsid w:val="00703903"/>
    <w:rsid w:val="007218E4"/>
    <w:rsid w:val="007E50A4"/>
    <w:rsid w:val="007F38B1"/>
    <w:rsid w:val="00802445"/>
    <w:rsid w:val="0080405A"/>
    <w:rsid w:val="00825A68"/>
    <w:rsid w:val="00885AEF"/>
    <w:rsid w:val="00897F83"/>
    <w:rsid w:val="008D0D1E"/>
    <w:rsid w:val="00925E6B"/>
    <w:rsid w:val="009A502F"/>
    <w:rsid w:val="009B7C4F"/>
    <w:rsid w:val="009F6CF1"/>
    <w:rsid w:val="00A010A7"/>
    <w:rsid w:val="00A17527"/>
    <w:rsid w:val="00A459A0"/>
    <w:rsid w:val="00A6197A"/>
    <w:rsid w:val="00A92B94"/>
    <w:rsid w:val="00A93FCA"/>
    <w:rsid w:val="00AF2CF7"/>
    <w:rsid w:val="00AF6913"/>
    <w:rsid w:val="00C216EC"/>
    <w:rsid w:val="00C76D7D"/>
    <w:rsid w:val="00CD687E"/>
    <w:rsid w:val="00CE04A7"/>
    <w:rsid w:val="00D5747D"/>
    <w:rsid w:val="00D64E57"/>
    <w:rsid w:val="00D76097"/>
    <w:rsid w:val="00DD0B7F"/>
    <w:rsid w:val="00E17E1C"/>
    <w:rsid w:val="00E44053"/>
    <w:rsid w:val="00F05FFE"/>
    <w:rsid w:val="00F151E6"/>
    <w:rsid w:val="00F23941"/>
    <w:rsid w:val="00FD03FC"/>
    <w:rsid w:val="00FD3E55"/>
    <w:rsid w:val="00FF2E0C"/>
    <w:rsid w:val="0563BFA4"/>
    <w:rsid w:val="06DF80F1"/>
    <w:rsid w:val="0F1AEB96"/>
    <w:rsid w:val="138F692B"/>
    <w:rsid w:val="158829E8"/>
    <w:rsid w:val="20E4D2F5"/>
    <w:rsid w:val="23BF0E45"/>
    <w:rsid w:val="271A9CC2"/>
    <w:rsid w:val="2949406D"/>
    <w:rsid w:val="2F2BA4AF"/>
    <w:rsid w:val="37EF01FA"/>
    <w:rsid w:val="3B82D86F"/>
    <w:rsid w:val="3E5E437E"/>
    <w:rsid w:val="4AE54F60"/>
    <w:rsid w:val="5286A2A0"/>
    <w:rsid w:val="573C6895"/>
    <w:rsid w:val="65FF06CE"/>
    <w:rsid w:val="7910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4951E"/>
  <w15:docId w15:val="{034FA629-7BC7-324B-B30F-F8989AD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6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0C1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0C1"/>
    <w:rPr>
      <w:rFonts w:ascii="Courier" w:eastAsia="Times New Roman" w:hAnsi="Courier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617316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956B2-D444-457E-AB0A-2CF788EB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Childs, John</cp:lastModifiedBy>
  <cp:revision>2</cp:revision>
  <cp:lastPrinted>2011-10-05T10:22:00Z</cp:lastPrinted>
  <dcterms:created xsi:type="dcterms:W3CDTF">2025-07-03T14:19:00Z</dcterms:created>
  <dcterms:modified xsi:type="dcterms:W3CDTF">2025-07-03T14:19:00Z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